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5BE" w:rsidRDefault="001F3C32" w:rsidP="001F3C32">
      <w:pPr>
        <w:spacing w:before="34" w:after="34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D6689B">
        <w:rPr>
          <w:rFonts w:ascii="Times New Roman" w:hAnsi="Times New Roman"/>
          <w:b/>
          <w:bCs/>
          <w:color w:val="000000"/>
          <w:sz w:val="28"/>
          <w:szCs w:val="28"/>
        </w:rPr>
        <w:t xml:space="preserve">План </w:t>
      </w:r>
      <w:r w:rsidRPr="00D6689B">
        <w:rPr>
          <w:rFonts w:ascii="Times New Roman" w:hAnsi="Times New Roman"/>
          <w:b/>
          <w:sz w:val="28"/>
          <w:szCs w:val="28"/>
        </w:rPr>
        <w:t>профилактических мероприятий</w:t>
      </w:r>
    </w:p>
    <w:p w:rsidR="001F35BE" w:rsidRDefault="001F35BE" w:rsidP="001F3C32">
      <w:pPr>
        <w:spacing w:before="34" w:after="34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МБДОУ Березовского ДС «</w:t>
      </w:r>
      <w:proofErr w:type="spellStart"/>
      <w:r>
        <w:rPr>
          <w:rFonts w:ascii="Times New Roman" w:hAnsi="Times New Roman"/>
          <w:b/>
          <w:sz w:val="28"/>
          <w:szCs w:val="28"/>
        </w:rPr>
        <w:t>Семицветик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  <w:r w:rsidR="001F3C32" w:rsidRPr="00D6689B">
        <w:rPr>
          <w:rFonts w:ascii="Times New Roman" w:hAnsi="Times New Roman"/>
          <w:b/>
          <w:sz w:val="28"/>
          <w:szCs w:val="28"/>
        </w:rPr>
        <w:t xml:space="preserve"> </w:t>
      </w:r>
    </w:p>
    <w:p w:rsidR="001F3C32" w:rsidRPr="00D6689B" w:rsidRDefault="001F3C32" w:rsidP="001F3C32">
      <w:pPr>
        <w:spacing w:before="34" w:after="34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6689B">
        <w:rPr>
          <w:rFonts w:ascii="Times New Roman" w:hAnsi="Times New Roman"/>
          <w:b/>
          <w:sz w:val="28"/>
          <w:szCs w:val="28"/>
        </w:rPr>
        <w:t xml:space="preserve">по предупреждению нарушений прав детей в семье </w:t>
      </w:r>
      <w:r w:rsidRPr="00D6689B">
        <w:rPr>
          <w:rFonts w:ascii="Times New Roman" w:hAnsi="Times New Roman"/>
          <w:b/>
          <w:bCs/>
          <w:color w:val="000000"/>
          <w:sz w:val="28"/>
          <w:szCs w:val="28"/>
        </w:rPr>
        <w:t>и предупреждению семейного неблагополучия</w:t>
      </w:r>
      <w:bookmarkEnd w:id="0"/>
    </w:p>
    <w:p w:rsidR="001F3C32" w:rsidRPr="00D6689B" w:rsidRDefault="001F3C32" w:rsidP="001F3C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8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1F3C32" w:rsidRPr="00D6689B" w:rsidRDefault="001F3C32" w:rsidP="001F3C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89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комфортной социальной среды для дошкольников в условиях ДОУ и семье.</w:t>
      </w:r>
    </w:p>
    <w:p w:rsidR="001F3C32" w:rsidRPr="00D6689B" w:rsidRDefault="001F3C32" w:rsidP="001F3C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8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1F3C32" w:rsidRPr="00D6689B" w:rsidRDefault="001F3C32" w:rsidP="001F3C3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8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безнадзорности, правонарушений несовершеннолетних и профилактика семейного неблагополучия;</w:t>
      </w:r>
    </w:p>
    <w:p w:rsidR="001F3C32" w:rsidRDefault="001F3C32" w:rsidP="001F3C32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89B">
        <w:rPr>
          <w:rFonts w:ascii="Times New Roman" w:eastAsia="Times New Roman" w:hAnsi="Times New Roman"/>
          <w:sz w:val="28"/>
          <w:szCs w:val="28"/>
          <w:lang w:eastAsia="ru-RU"/>
        </w:rPr>
        <w:t>формирование у дошкольников системы ценностей, ориентированной на ведение образа жизни, соответствующего нормам общества;</w:t>
      </w:r>
    </w:p>
    <w:p w:rsidR="001F3C32" w:rsidRDefault="001F3C32" w:rsidP="001F3C32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89B">
        <w:rPr>
          <w:rFonts w:ascii="Times New Roman" w:eastAsia="Times New Roman" w:hAnsi="Times New Roman"/>
          <w:sz w:val="28"/>
          <w:szCs w:val="28"/>
          <w:lang w:eastAsia="ru-RU"/>
        </w:rPr>
        <w:t>развитие деятельности М</w:t>
      </w:r>
      <w:r w:rsidR="00572196">
        <w:rPr>
          <w:rFonts w:ascii="Times New Roman" w:eastAsia="Times New Roman" w:hAnsi="Times New Roman"/>
          <w:sz w:val="28"/>
          <w:szCs w:val="28"/>
          <w:lang w:eastAsia="ru-RU"/>
        </w:rPr>
        <w:t>БД</w:t>
      </w:r>
      <w:r w:rsidRPr="00D6689B">
        <w:rPr>
          <w:rFonts w:ascii="Times New Roman" w:eastAsia="Times New Roman" w:hAnsi="Times New Roman"/>
          <w:sz w:val="28"/>
          <w:szCs w:val="28"/>
          <w:lang w:eastAsia="ru-RU"/>
        </w:rPr>
        <w:t xml:space="preserve">ОУ на совершенствование системы ранней профилактики правонарушений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дошкольников</w:t>
      </w:r>
      <w:r w:rsidRPr="00D6689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F3C32" w:rsidRDefault="001F3C32" w:rsidP="001F3C32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89B">
        <w:rPr>
          <w:rFonts w:ascii="Times New Roman" w:eastAsia="Times New Roman" w:hAnsi="Times New Roman"/>
          <w:sz w:val="28"/>
          <w:szCs w:val="28"/>
          <w:lang w:eastAsia="ru-RU"/>
        </w:rPr>
        <w:t>повышение потенциала семьи в вопросах профилактики правонарушений;</w:t>
      </w:r>
    </w:p>
    <w:p w:rsidR="001F3C32" w:rsidRDefault="001F3C32" w:rsidP="001F3C32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89B">
        <w:rPr>
          <w:rFonts w:ascii="Times New Roman" w:eastAsia="Times New Roman" w:hAnsi="Times New Roman"/>
          <w:sz w:val="28"/>
          <w:szCs w:val="28"/>
          <w:lang w:eastAsia="ru-RU"/>
        </w:rPr>
        <w:t xml:space="preserve">вовлечение родителей семей «группы риска» в </w:t>
      </w:r>
      <w:proofErr w:type="spellStart"/>
      <w:r w:rsidRPr="00D6689B">
        <w:rPr>
          <w:rFonts w:ascii="Times New Roman" w:eastAsia="Times New Roman" w:hAnsi="Times New Roman"/>
          <w:sz w:val="28"/>
          <w:szCs w:val="28"/>
          <w:lang w:eastAsia="ru-RU"/>
        </w:rPr>
        <w:t>воспитательно</w:t>
      </w:r>
      <w:proofErr w:type="spellEnd"/>
      <w:r w:rsidRPr="00D6689B">
        <w:rPr>
          <w:rFonts w:ascii="Times New Roman" w:eastAsia="Times New Roman" w:hAnsi="Times New Roman"/>
          <w:sz w:val="28"/>
          <w:szCs w:val="28"/>
          <w:lang w:eastAsia="ru-RU"/>
        </w:rPr>
        <w:t>-образовательную жизнь детского сада;</w:t>
      </w:r>
    </w:p>
    <w:p w:rsidR="001F3C32" w:rsidRPr="00D6689B" w:rsidRDefault="001F3C32" w:rsidP="001F3C32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89B">
        <w:rPr>
          <w:rFonts w:ascii="Times New Roman" w:eastAsia="Times New Roman" w:hAnsi="Times New Roman"/>
          <w:sz w:val="28"/>
          <w:szCs w:val="28"/>
          <w:lang w:eastAsia="ru-RU"/>
        </w:rPr>
        <w:t>обеспечение информационно-пропагандистской деятельности по формированию системы здорового образа жизни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1F3C32" w:rsidTr="001A3677">
        <w:tc>
          <w:tcPr>
            <w:tcW w:w="562" w:type="dxa"/>
          </w:tcPr>
          <w:p w:rsidR="001F3C32" w:rsidRPr="005242CA" w:rsidRDefault="001F3C32" w:rsidP="001A3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2C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1F3C32" w:rsidRPr="005242CA" w:rsidRDefault="001F3C32" w:rsidP="001A3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2C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36" w:type="dxa"/>
          </w:tcPr>
          <w:p w:rsidR="001F3C32" w:rsidRPr="005242CA" w:rsidRDefault="001F3C32" w:rsidP="001A3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2CA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2337" w:type="dxa"/>
          </w:tcPr>
          <w:p w:rsidR="001F3C32" w:rsidRPr="005242CA" w:rsidRDefault="001F3C32" w:rsidP="001A3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2C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1F3C32" w:rsidTr="001A3677">
        <w:tc>
          <w:tcPr>
            <w:tcW w:w="9345" w:type="dxa"/>
            <w:gridSpan w:val="4"/>
          </w:tcPr>
          <w:p w:rsidR="001F3C32" w:rsidRPr="00B93E71" w:rsidRDefault="001F3C32" w:rsidP="001A36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  <w:r w:rsidRPr="00E03E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ОРГАНИЗАЦИОННЫЕ МЕРОПРИЯТИЯ</w:t>
            </w:r>
          </w:p>
        </w:tc>
      </w:tr>
      <w:tr w:rsidR="001F3C32" w:rsidRPr="00D6689B" w:rsidTr="001A3677">
        <w:tc>
          <w:tcPr>
            <w:tcW w:w="562" w:type="dxa"/>
          </w:tcPr>
          <w:p w:rsidR="001F3C32" w:rsidRPr="0061338B" w:rsidRDefault="001F3C32" w:rsidP="001A36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C32" w:rsidRPr="0061338B" w:rsidRDefault="001F3C32" w:rsidP="001A36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банка данных семей «группы риска» и неблагополучных семей и организация контроля за ними</w:t>
            </w:r>
          </w:p>
        </w:tc>
        <w:tc>
          <w:tcPr>
            <w:tcW w:w="2336" w:type="dxa"/>
          </w:tcPr>
          <w:p w:rsidR="001F3C32" w:rsidRPr="0061338B" w:rsidRDefault="001F3C32" w:rsidP="001A36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2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C32" w:rsidRPr="0061338B" w:rsidRDefault="001F3C32" w:rsidP="001A36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F3C32" w:rsidRPr="00D6689B" w:rsidTr="001A3677">
        <w:tc>
          <w:tcPr>
            <w:tcW w:w="562" w:type="dxa"/>
          </w:tcPr>
          <w:p w:rsidR="001F3C32" w:rsidRPr="0061338B" w:rsidRDefault="001F3C32" w:rsidP="001A36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C32" w:rsidRPr="0061338B" w:rsidRDefault="001F3C32" w:rsidP="001A36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детей на дому с целью выявления жилищно-бытовых условий воспитанников из семей «группы риска»</w:t>
            </w:r>
          </w:p>
        </w:tc>
        <w:tc>
          <w:tcPr>
            <w:tcW w:w="2336" w:type="dxa"/>
          </w:tcPr>
          <w:p w:rsidR="001F3C32" w:rsidRPr="0061338B" w:rsidRDefault="00572196" w:rsidP="0057219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C32" w:rsidRPr="0061338B" w:rsidRDefault="001F3C32" w:rsidP="001A36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F3C32" w:rsidRPr="00D6689B" w:rsidTr="001A3677">
        <w:tc>
          <w:tcPr>
            <w:tcW w:w="562" w:type="dxa"/>
          </w:tcPr>
          <w:p w:rsidR="001F3C32" w:rsidRPr="0061338B" w:rsidRDefault="001F3C32" w:rsidP="001A367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C32" w:rsidRPr="0061338B" w:rsidRDefault="001F3C32" w:rsidP="001A36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неблагополучных, неполных, малообеспеченных семей, детей, состоящих под опекой</w:t>
            </w:r>
          </w:p>
        </w:tc>
        <w:tc>
          <w:tcPr>
            <w:tcW w:w="2336" w:type="dxa"/>
          </w:tcPr>
          <w:p w:rsidR="001F3C32" w:rsidRPr="0061338B" w:rsidRDefault="00572196" w:rsidP="0057219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 w:rsidR="001F3C32" w:rsidRPr="0061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C32" w:rsidRPr="0061338B" w:rsidRDefault="001F3C32" w:rsidP="001A36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1F3C32" w:rsidRPr="00D6689B" w:rsidTr="001A3677">
        <w:tc>
          <w:tcPr>
            <w:tcW w:w="562" w:type="dxa"/>
          </w:tcPr>
          <w:p w:rsidR="001F3C32" w:rsidRPr="0061338B" w:rsidRDefault="001F3C32" w:rsidP="001A36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C32" w:rsidRPr="0061338B" w:rsidRDefault="001F3C32" w:rsidP="001A36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плана работы по профилактике безнадзорности и правонарушений </w:t>
            </w:r>
          </w:p>
        </w:tc>
        <w:tc>
          <w:tcPr>
            <w:tcW w:w="2336" w:type="dxa"/>
          </w:tcPr>
          <w:p w:rsidR="001F3C32" w:rsidRPr="0061338B" w:rsidRDefault="00572196" w:rsidP="001A36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C32" w:rsidRPr="0061338B" w:rsidRDefault="001F3C32" w:rsidP="001A36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1F3C32" w:rsidRPr="00D6689B" w:rsidTr="001A3677">
        <w:tc>
          <w:tcPr>
            <w:tcW w:w="562" w:type="dxa"/>
          </w:tcPr>
          <w:p w:rsidR="001F3C32" w:rsidRPr="0061338B" w:rsidRDefault="001F3C32" w:rsidP="001A36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C32" w:rsidRPr="0061338B" w:rsidRDefault="001F3C32" w:rsidP="001A36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детей, длительное</w:t>
            </w:r>
            <w:r w:rsidRPr="0061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время не посещающих М</w:t>
            </w:r>
            <w:r w:rsidR="00572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БД</w:t>
            </w:r>
            <w:r w:rsidRPr="0061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ОУ, принятие мер по возвращению их в МОУ</w:t>
            </w:r>
          </w:p>
        </w:tc>
        <w:tc>
          <w:tcPr>
            <w:tcW w:w="2336" w:type="dxa"/>
          </w:tcPr>
          <w:p w:rsidR="001F3C32" w:rsidRPr="0061338B" w:rsidRDefault="00572196" w:rsidP="0057219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C32" w:rsidRPr="0061338B" w:rsidRDefault="001F3C32" w:rsidP="001A36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факту пропуска М</w:t>
            </w:r>
            <w:r w:rsidR="00572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БД</w:t>
            </w:r>
            <w:r w:rsidRPr="0061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</w:tr>
      <w:tr w:rsidR="001F3C32" w:rsidRPr="00D6689B" w:rsidTr="001A3677">
        <w:tc>
          <w:tcPr>
            <w:tcW w:w="562" w:type="dxa"/>
          </w:tcPr>
          <w:p w:rsidR="001F3C32" w:rsidRPr="0061338B" w:rsidRDefault="001F3C32" w:rsidP="001A36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C32" w:rsidRPr="0061338B" w:rsidRDefault="001F3C32" w:rsidP="001A36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Совета профилактики М</w:t>
            </w:r>
            <w:r w:rsidR="00572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61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2336" w:type="dxa"/>
          </w:tcPr>
          <w:p w:rsidR="001F3C32" w:rsidRPr="0061338B" w:rsidRDefault="001F3C32" w:rsidP="001A36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</w:t>
            </w:r>
            <w:r w:rsidR="00572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61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F3C32" w:rsidRPr="0061338B" w:rsidRDefault="001F3C32" w:rsidP="001A36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1F3C32" w:rsidRPr="0061338B" w:rsidRDefault="001F3C32" w:rsidP="001A36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</w:tcPr>
          <w:p w:rsidR="001F3C32" w:rsidRPr="0061338B" w:rsidRDefault="001F3C32" w:rsidP="001A36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раз в квартал</w:t>
            </w:r>
          </w:p>
        </w:tc>
      </w:tr>
      <w:tr w:rsidR="001F3C32" w:rsidRPr="00D6689B" w:rsidTr="001A3677">
        <w:tc>
          <w:tcPr>
            <w:tcW w:w="562" w:type="dxa"/>
          </w:tcPr>
          <w:p w:rsidR="001F3C32" w:rsidRPr="0061338B" w:rsidRDefault="001F3C32" w:rsidP="001A36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C32" w:rsidRPr="0061338B" w:rsidRDefault="001F3C32" w:rsidP="001A36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семинаров с воспитателями по проблемам правонарушений несовершеннолетних</w:t>
            </w:r>
          </w:p>
        </w:tc>
        <w:tc>
          <w:tcPr>
            <w:tcW w:w="2336" w:type="dxa"/>
          </w:tcPr>
          <w:p w:rsidR="001F3C32" w:rsidRPr="0061338B" w:rsidRDefault="001F3C32" w:rsidP="001A36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</w:t>
            </w:r>
          </w:p>
          <w:p w:rsidR="001F3C32" w:rsidRPr="0061338B" w:rsidRDefault="001F3C32" w:rsidP="001A36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337" w:type="dxa"/>
          </w:tcPr>
          <w:p w:rsidR="001F3C32" w:rsidRPr="0061338B" w:rsidRDefault="001F3C32" w:rsidP="001A36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</w:tr>
      <w:tr w:rsidR="001F3C32" w:rsidRPr="00D6689B" w:rsidTr="001A3677">
        <w:tc>
          <w:tcPr>
            <w:tcW w:w="562" w:type="dxa"/>
          </w:tcPr>
          <w:p w:rsidR="001F3C32" w:rsidRPr="0061338B" w:rsidRDefault="001F3C32" w:rsidP="001A36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10" w:type="dxa"/>
          </w:tcPr>
          <w:p w:rsidR="001F3C32" w:rsidRPr="00903C2F" w:rsidRDefault="001F3C32" w:rsidP="001A367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ДОУ по профилактике правонарушений</w:t>
            </w:r>
          </w:p>
        </w:tc>
        <w:tc>
          <w:tcPr>
            <w:tcW w:w="2336" w:type="dxa"/>
          </w:tcPr>
          <w:p w:rsidR="001F3C32" w:rsidRPr="00903C2F" w:rsidRDefault="00572196" w:rsidP="001A36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  <w:r w:rsidR="001F3C32" w:rsidRPr="0090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F3C32" w:rsidRPr="00903C2F" w:rsidRDefault="001F3C32" w:rsidP="001A36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</w:t>
            </w:r>
          </w:p>
          <w:p w:rsidR="001F3C32" w:rsidRPr="00903C2F" w:rsidRDefault="001F3C32" w:rsidP="001A36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1F3C32" w:rsidRPr="00903C2F" w:rsidRDefault="001F3C32" w:rsidP="001A36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</w:tcPr>
          <w:p w:rsidR="001F3C32" w:rsidRPr="00903C2F" w:rsidRDefault="001F3C32" w:rsidP="001A36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1F3C32" w:rsidRPr="00D6689B" w:rsidTr="001A3677">
        <w:tc>
          <w:tcPr>
            <w:tcW w:w="9345" w:type="dxa"/>
            <w:gridSpan w:val="4"/>
          </w:tcPr>
          <w:p w:rsidR="001F3C32" w:rsidRPr="00D75C4A" w:rsidRDefault="001F3C32" w:rsidP="001A36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C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2.ПРОФИЛАКТИКА СЕМЕЙНОГО "НЕБЛАГОПОЛУЧИЯ" И РАЗВИТИЕ ПЕДАГОГИЧЕСКОЙ КУЛЬТУРЫ РОДИТЕЛЕЙ</w:t>
            </w:r>
          </w:p>
        </w:tc>
      </w:tr>
      <w:tr w:rsidR="001F3C32" w:rsidRPr="00D6689B" w:rsidTr="001A3677">
        <w:tc>
          <w:tcPr>
            <w:tcW w:w="562" w:type="dxa"/>
          </w:tcPr>
          <w:p w:rsidR="001F3C32" w:rsidRPr="00903C2F" w:rsidRDefault="001F3C32" w:rsidP="001A367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0" w:type="dxa"/>
          </w:tcPr>
          <w:p w:rsidR="001F3C32" w:rsidRPr="00903C2F" w:rsidRDefault="001F3C32" w:rsidP="001A367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 постановка на учет неблагополучных семей, в которых родители ненадлежащим образом исполняют родительские обязанности по воспитанию, содержанию, обучению детей, жестоко с ними обращающихся</w:t>
            </w:r>
          </w:p>
        </w:tc>
        <w:tc>
          <w:tcPr>
            <w:tcW w:w="2336" w:type="dxa"/>
          </w:tcPr>
          <w:p w:rsidR="001F3C32" w:rsidRPr="00903C2F" w:rsidRDefault="001F3C32" w:rsidP="001A36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</w:t>
            </w:r>
          </w:p>
          <w:p w:rsidR="001F3C32" w:rsidRPr="00903C2F" w:rsidRDefault="001F3C32" w:rsidP="001A367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C32" w:rsidRPr="00903C2F" w:rsidRDefault="001F3C32" w:rsidP="001A36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1F3C32" w:rsidRPr="00D6689B" w:rsidTr="001A3677">
        <w:tc>
          <w:tcPr>
            <w:tcW w:w="562" w:type="dxa"/>
          </w:tcPr>
          <w:p w:rsidR="001F3C32" w:rsidRPr="00903C2F" w:rsidRDefault="001F3C32" w:rsidP="001A36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C32" w:rsidRPr="00903C2F" w:rsidRDefault="001F3C32" w:rsidP="001A36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рейдов по семьям с целью выявления семей, находящихся в социально-опасном положении</w:t>
            </w:r>
          </w:p>
        </w:tc>
        <w:tc>
          <w:tcPr>
            <w:tcW w:w="2336" w:type="dxa"/>
          </w:tcPr>
          <w:p w:rsidR="001F3C32" w:rsidRPr="00903C2F" w:rsidRDefault="001F3C32" w:rsidP="001A36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</w:t>
            </w:r>
          </w:p>
          <w:p w:rsidR="001F3C32" w:rsidRPr="00903C2F" w:rsidRDefault="001F3C32" w:rsidP="001A36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педагог-психолог.</w:t>
            </w:r>
          </w:p>
        </w:tc>
        <w:tc>
          <w:tcPr>
            <w:tcW w:w="2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C32" w:rsidRPr="00903C2F" w:rsidRDefault="001F3C32" w:rsidP="001A36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1F3C32" w:rsidRPr="00903C2F" w:rsidRDefault="001F3C32" w:rsidP="001A36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(1 раз в квартал)</w:t>
            </w:r>
          </w:p>
        </w:tc>
      </w:tr>
      <w:tr w:rsidR="001F3C32" w:rsidRPr="00D6689B" w:rsidTr="001A3677">
        <w:tc>
          <w:tcPr>
            <w:tcW w:w="562" w:type="dxa"/>
          </w:tcPr>
          <w:p w:rsidR="001F3C32" w:rsidRPr="00903C2F" w:rsidRDefault="001F3C32" w:rsidP="001A36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C32" w:rsidRPr="00903C2F" w:rsidRDefault="001F3C32" w:rsidP="001A36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совместных рейдов по неблагополучным семьям с целью оказания практической помощи</w:t>
            </w:r>
          </w:p>
        </w:tc>
        <w:tc>
          <w:tcPr>
            <w:tcW w:w="2336" w:type="dxa"/>
          </w:tcPr>
          <w:p w:rsidR="001F3C32" w:rsidRPr="00903C2F" w:rsidRDefault="001F3C32" w:rsidP="001A36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</w:t>
            </w:r>
          </w:p>
          <w:p w:rsidR="001F3C32" w:rsidRPr="00903C2F" w:rsidRDefault="001F3C32" w:rsidP="001A36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C32" w:rsidRPr="00903C2F" w:rsidRDefault="001F3C32" w:rsidP="001A36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1F3C32" w:rsidRPr="00903C2F" w:rsidRDefault="001F3C32" w:rsidP="001A36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(1 раз в месяц)</w:t>
            </w:r>
          </w:p>
        </w:tc>
      </w:tr>
      <w:tr w:rsidR="001F3C32" w:rsidRPr="00D6689B" w:rsidTr="001A3677">
        <w:tc>
          <w:tcPr>
            <w:tcW w:w="562" w:type="dxa"/>
          </w:tcPr>
          <w:p w:rsidR="001F3C32" w:rsidRPr="00B64EF3" w:rsidRDefault="001F3C32" w:rsidP="001A36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C32" w:rsidRPr="00B64EF3" w:rsidRDefault="001F3C32" w:rsidP="005721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по воспитанию родительской ответственности, пропаганде семейных ценностей, (Дней семьи, спортивных с</w:t>
            </w:r>
            <w:r w:rsidR="00572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оревнований</w:t>
            </w:r>
            <w:r w:rsidRPr="00B64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т.д.)</w:t>
            </w:r>
          </w:p>
        </w:tc>
        <w:tc>
          <w:tcPr>
            <w:tcW w:w="2336" w:type="dxa"/>
          </w:tcPr>
          <w:p w:rsidR="001F3C32" w:rsidRPr="00B64EF3" w:rsidRDefault="001F3C32" w:rsidP="001A36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</w:t>
            </w:r>
          </w:p>
          <w:p w:rsidR="001F3C32" w:rsidRPr="00B64EF3" w:rsidRDefault="001F3C32" w:rsidP="001A36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</w:tcPr>
          <w:p w:rsidR="001F3C32" w:rsidRPr="00903C2F" w:rsidRDefault="001F3C32" w:rsidP="001A36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1F3C32" w:rsidRPr="00B64EF3" w:rsidRDefault="001F3C32" w:rsidP="001A36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C32" w:rsidRPr="00D6689B" w:rsidTr="001A3677">
        <w:tc>
          <w:tcPr>
            <w:tcW w:w="562" w:type="dxa"/>
          </w:tcPr>
          <w:p w:rsidR="001F3C32" w:rsidRPr="00B64EF3" w:rsidRDefault="001F3C32" w:rsidP="001A36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C32" w:rsidRPr="00B64EF3" w:rsidRDefault="001F3C32" w:rsidP="001A36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правового просвещения родителей</w:t>
            </w:r>
          </w:p>
        </w:tc>
        <w:tc>
          <w:tcPr>
            <w:tcW w:w="2336" w:type="dxa"/>
          </w:tcPr>
          <w:p w:rsidR="001F3C32" w:rsidRPr="00B64EF3" w:rsidRDefault="00572196" w:rsidP="001A36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337" w:type="dxa"/>
          </w:tcPr>
          <w:p w:rsidR="001F3C32" w:rsidRPr="00B64EF3" w:rsidRDefault="001F3C32" w:rsidP="001A36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1F3C32" w:rsidRPr="00D6689B" w:rsidTr="001A3677">
        <w:tc>
          <w:tcPr>
            <w:tcW w:w="562" w:type="dxa"/>
          </w:tcPr>
          <w:p w:rsidR="001F3C32" w:rsidRPr="00B64EF3" w:rsidRDefault="001F3C32" w:rsidP="001A36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C32" w:rsidRPr="00B64EF3" w:rsidRDefault="001F3C32" w:rsidP="001A36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методической помощи педагогическим коллективам по предупреждению асоциального поведения детей</w:t>
            </w:r>
          </w:p>
        </w:tc>
        <w:tc>
          <w:tcPr>
            <w:tcW w:w="2336" w:type="dxa"/>
          </w:tcPr>
          <w:p w:rsidR="001F3C32" w:rsidRPr="00B64EF3" w:rsidRDefault="001F3C32" w:rsidP="001A36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</w:t>
            </w:r>
          </w:p>
          <w:p w:rsidR="001F3C32" w:rsidRPr="00B64EF3" w:rsidRDefault="001F3C32" w:rsidP="001A36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337" w:type="dxa"/>
          </w:tcPr>
          <w:p w:rsidR="001F3C32" w:rsidRPr="00B64EF3" w:rsidRDefault="001F3C32" w:rsidP="001A36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F3C32" w:rsidRPr="00D6689B" w:rsidTr="001A3677">
        <w:tc>
          <w:tcPr>
            <w:tcW w:w="562" w:type="dxa"/>
          </w:tcPr>
          <w:p w:rsidR="001F3C32" w:rsidRPr="00B64EF3" w:rsidRDefault="001F3C32" w:rsidP="001A36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C32" w:rsidRPr="00B64EF3" w:rsidRDefault="001F3C32" w:rsidP="001A36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адресной социальной, педагогической и психологической помощи неблагополучным семьям </w:t>
            </w:r>
          </w:p>
        </w:tc>
        <w:tc>
          <w:tcPr>
            <w:tcW w:w="2336" w:type="dxa"/>
          </w:tcPr>
          <w:p w:rsidR="001F3C32" w:rsidRPr="00B64EF3" w:rsidRDefault="001F3C32" w:rsidP="001A36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337" w:type="dxa"/>
          </w:tcPr>
          <w:p w:rsidR="001F3C32" w:rsidRPr="00B64EF3" w:rsidRDefault="001F3C32" w:rsidP="001A36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F3C32" w:rsidRPr="00D6689B" w:rsidTr="001A3677">
        <w:tc>
          <w:tcPr>
            <w:tcW w:w="562" w:type="dxa"/>
          </w:tcPr>
          <w:p w:rsidR="001F3C32" w:rsidRPr="00B64EF3" w:rsidRDefault="001F3C32" w:rsidP="001A36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C32" w:rsidRPr="00B64EF3" w:rsidRDefault="001F3C32" w:rsidP="001A36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с дошкольниками группы «риска» их родителями по вопросу летней занятости</w:t>
            </w:r>
          </w:p>
        </w:tc>
        <w:tc>
          <w:tcPr>
            <w:tcW w:w="2336" w:type="dxa"/>
          </w:tcPr>
          <w:p w:rsidR="001F3C32" w:rsidRPr="00B64EF3" w:rsidRDefault="00572196" w:rsidP="0057219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337" w:type="dxa"/>
          </w:tcPr>
          <w:p w:rsidR="001F3C32" w:rsidRPr="00B64EF3" w:rsidRDefault="001F3C32" w:rsidP="001A36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64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прель-май</w:t>
            </w:r>
          </w:p>
        </w:tc>
      </w:tr>
      <w:tr w:rsidR="001F3C32" w:rsidRPr="00D6689B" w:rsidTr="001A3677">
        <w:tc>
          <w:tcPr>
            <w:tcW w:w="9345" w:type="dxa"/>
            <w:gridSpan w:val="4"/>
          </w:tcPr>
          <w:p w:rsidR="001F3C32" w:rsidRPr="00903C2F" w:rsidRDefault="001F3C32" w:rsidP="001A36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</w:t>
            </w:r>
            <w:r w:rsidRPr="00E03E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ПРОФИЛАКТИЧЕСКАЯ РАБОТА С ДЕТЬМИ</w:t>
            </w:r>
          </w:p>
        </w:tc>
      </w:tr>
      <w:tr w:rsidR="001F3C32" w:rsidRPr="00D6689B" w:rsidTr="001A3677">
        <w:tc>
          <w:tcPr>
            <w:tcW w:w="562" w:type="dxa"/>
          </w:tcPr>
          <w:p w:rsidR="001F3C32" w:rsidRPr="003C1E59" w:rsidRDefault="001F3C32" w:rsidP="001A36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C32" w:rsidRPr="003C1E59" w:rsidRDefault="001F3C32" w:rsidP="001A36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обследования условий жизни детей, находящихся под опекой, и детей из «группы риска»</w:t>
            </w:r>
          </w:p>
        </w:tc>
        <w:tc>
          <w:tcPr>
            <w:tcW w:w="2336" w:type="dxa"/>
          </w:tcPr>
          <w:p w:rsidR="001F3C32" w:rsidRPr="003C1E59" w:rsidRDefault="001F3C32" w:rsidP="001A36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</w:t>
            </w:r>
          </w:p>
          <w:p w:rsidR="001F3C32" w:rsidRPr="003C1E59" w:rsidRDefault="001F3C32" w:rsidP="001A36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337" w:type="dxa"/>
          </w:tcPr>
          <w:p w:rsidR="001F3C32" w:rsidRPr="00B64EF3" w:rsidRDefault="001F3C32" w:rsidP="001A36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F3C32" w:rsidRPr="00D6689B" w:rsidTr="001A3677">
        <w:tc>
          <w:tcPr>
            <w:tcW w:w="562" w:type="dxa"/>
          </w:tcPr>
          <w:p w:rsidR="001F3C32" w:rsidRPr="003C1E59" w:rsidRDefault="001F3C32" w:rsidP="001A36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C32" w:rsidRPr="003C1E59" w:rsidRDefault="001F3C32" w:rsidP="001A36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медицинского обследования дошкольников</w:t>
            </w:r>
          </w:p>
        </w:tc>
        <w:tc>
          <w:tcPr>
            <w:tcW w:w="2336" w:type="dxa"/>
          </w:tcPr>
          <w:p w:rsidR="001F3C32" w:rsidRPr="003C1E59" w:rsidRDefault="001F3C32" w:rsidP="001A36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2337" w:type="dxa"/>
          </w:tcPr>
          <w:p w:rsidR="001F3C32" w:rsidRPr="003C1E59" w:rsidRDefault="001F3C32" w:rsidP="001A36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C32" w:rsidRPr="00D6689B" w:rsidTr="001A3677">
        <w:tc>
          <w:tcPr>
            <w:tcW w:w="562" w:type="dxa"/>
          </w:tcPr>
          <w:p w:rsidR="001F3C32" w:rsidRPr="003C1E59" w:rsidRDefault="001F3C32" w:rsidP="001A36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C32" w:rsidRPr="003C1E59" w:rsidRDefault="001F3C32" w:rsidP="001A36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Профилактические беседы с детьми на темы:</w:t>
            </w:r>
          </w:p>
          <w:p w:rsidR="001F3C32" w:rsidRPr="003C1E59" w:rsidRDefault="001F3C32" w:rsidP="001A36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«Быть здоровым – модно»</w:t>
            </w:r>
          </w:p>
          <w:p w:rsidR="001F3C32" w:rsidRPr="003C1E59" w:rsidRDefault="001F3C32" w:rsidP="001A36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сохранить здоровье»</w:t>
            </w:r>
          </w:p>
          <w:p w:rsidR="001F3C32" w:rsidRPr="003C1E59" w:rsidRDefault="001F3C32" w:rsidP="001A36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«Чтобы не было слёз»</w:t>
            </w:r>
          </w:p>
          <w:p w:rsidR="001F3C32" w:rsidRPr="003C1E59" w:rsidRDefault="001F3C32" w:rsidP="001A36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здоровом теле – здоровый дух» и т.д.</w:t>
            </w:r>
          </w:p>
        </w:tc>
        <w:tc>
          <w:tcPr>
            <w:tcW w:w="2336" w:type="dxa"/>
          </w:tcPr>
          <w:p w:rsidR="001F3C32" w:rsidRPr="003C1E59" w:rsidRDefault="001F3C32" w:rsidP="001A36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Воспитатели,</w:t>
            </w:r>
          </w:p>
          <w:p w:rsidR="001F3C32" w:rsidRPr="003C1E59" w:rsidRDefault="001F3C32" w:rsidP="001A36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59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 xml:space="preserve">социальный </w:t>
            </w:r>
            <w:r w:rsidRPr="003C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</w:p>
        </w:tc>
        <w:tc>
          <w:tcPr>
            <w:tcW w:w="2337" w:type="dxa"/>
          </w:tcPr>
          <w:p w:rsidR="001F3C32" w:rsidRPr="003C1E59" w:rsidRDefault="001F3C32" w:rsidP="001A36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F3C32" w:rsidRPr="00D6689B" w:rsidTr="001A3677">
        <w:tc>
          <w:tcPr>
            <w:tcW w:w="562" w:type="dxa"/>
          </w:tcPr>
          <w:p w:rsidR="001F3C32" w:rsidRPr="003C1E59" w:rsidRDefault="001F3C32" w:rsidP="001A36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110" w:type="dxa"/>
          </w:tcPr>
          <w:p w:rsidR="001F3C32" w:rsidRPr="003C1E59" w:rsidRDefault="001F3C32" w:rsidP="001A36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1E59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3C1E59">
              <w:rPr>
                <w:rFonts w:ascii="Times New Roman" w:hAnsi="Times New Roman"/>
                <w:sz w:val="24"/>
                <w:szCs w:val="24"/>
              </w:rPr>
              <w:t>воспитательно</w:t>
            </w:r>
            <w:proofErr w:type="spellEnd"/>
            <w:r w:rsidRPr="003C1E59">
              <w:rPr>
                <w:rFonts w:ascii="Times New Roman" w:hAnsi="Times New Roman"/>
                <w:sz w:val="24"/>
                <w:szCs w:val="24"/>
              </w:rPr>
              <w:t>-образовательной работы с детьми в ДОУ в целях профилактики правонарушений и безнадзорности в детском возрасте:</w:t>
            </w:r>
          </w:p>
          <w:p w:rsidR="001F3C32" w:rsidRPr="003C1E59" w:rsidRDefault="001F3C32" w:rsidP="001A36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1E59">
              <w:rPr>
                <w:rFonts w:ascii="Times New Roman" w:hAnsi="Times New Roman"/>
                <w:sz w:val="24"/>
                <w:szCs w:val="24"/>
              </w:rPr>
              <w:t>- знакомство с правами человека, воспитание законопослушных граждан;</w:t>
            </w:r>
          </w:p>
          <w:p w:rsidR="001F3C32" w:rsidRPr="003C1E59" w:rsidRDefault="001F3C32" w:rsidP="001A36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1E59">
              <w:rPr>
                <w:rFonts w:ascii="Times New Roman" w:hAnsi="Times New Roman"/>
                <w:sz w:val="24"/>
                <w:szCs w:val="24"/>
              </w:rPr>
              <w:t>- профилактика травматизма, создание безопасных условий для жизни и здоровья детей в ДОУ;</w:t>
            </w:r>
          </w:p>
          <w:p w:rsidR="001F3C32" w:rsidRPr="003C1E59" w:rsidRDefault="001F3C32" w:rsidP="001A36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1E59">
              <w:rPr>
                <w:rFonts w:ascii="Times New Roman" w:hAnsi="Times New Roman"/>
                <w:sz w:val="24"/>
                <w:szCs w:val="24"/>
              </w:rPr>
              <w:t>-организация занятий по ОБЖ;</w:t>
            </w:r>
          </w:p>
          <w:p w:rsidR="001F3C32" w:rsidRPr="003C1E59" w:rsidRDefault="001F3C32" w:rsidP="001A36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1E59">
              <w:rPr>
                <w:rFonts w:ascii="Times New Roman" w:hAnsi="Times New Roman"/>
                <w:sz w:val="24"/>
                <w:szCs w:val="24"/>
              </w:rPr>
              <w:t>- формирование межличностных отношений, толерантности поведения;</w:t>
            </w:r>
          </w:p>
          <w:p w:rsidR="001F3C32" w:rsidRPr="003C1E59" w:rsidRDefault="001F3C32" w:rsidP="001A36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1E59">
              <w:rPr>
                <w:rFonts w:ascii="Times New Roman" w:hAnsi="Times New Roman"/>
                <w:sz w:val="24"/>
                <w:szCs w:val="24"/>
              </w:rPr>
              <w:t>- профилактика асоциального поведения и т.д.</w:t>
            </w:r>
          </w:p>
        </w:tc>
        <w:tc>
          <w:tcPr>
            <w:tcW w:w="2336" w:type="dxa"/>
          </w:tcPr>
          <w:p w:rsidR="001F3C32" w:rsidRPr="003C1E59" w:rsidRDefault="001F3C32" w:rsidP="001A36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</w:t>
            </w:r>
          </w:p>
          <w:p w:rsidR="001F3C32" w:rsidRPr="003C1E59" w:rsidRDefault="001F3C32" w:rsidP="001A36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</w:t>
            </w:r>
            <w:r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2337" w:type="dxa"/>
          </w:tcPr>
          <w:p w:rsidR="001F3C32" w:rsidRPr="003C1E59" w:rsidRDefault="001F3C32" w:rsidP="001A367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B64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F3C32" w:rsidRPr="00D6689B" w:rsidTr="001A3677">
        <w:tc>
          <w:tcPr>
            <w:tcW w:w="562" w:type="dxa"/>
          </w:tcPr>
          <w:p w:rsidR="001F3C32" w:rsidRPr="003C1E59" w:rsidRDefault="001F3C32" w:rsidP="001A36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C32" w:rsidRPr="003C1E59" w:rsidRDefault="001F3C32" w:rsidP="001A36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1E59">
              <w:rPr>
                <w:rFonts w:ascii="Times New Roman" w:hAnsi="Times New Roman"/>
                <w:sz w:val="24"/>
                <w:szCs w:val="24"/>
              </w:rPr>
              <w:t>Выставки детского творчеств</w:t>
            </w:r>
            <w:r w:rsidR="001F35BE">
              <w:rPr>
                <w:rFonts w:ascii="Times New Roman" w:hAnsi="Times New Roman"/>
                <w:sz w:val="24"/>
                <w:szCs w:val="24"/>
              </w:rPr>
              <w:t>а (согласно плана работы на 2023-2024</w:t>
            </w:r>
            <w:r w:rsidRPr="003C1E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1E59">
              <w:rPr>
                <w:rFonts w:ascii="Times New Roman" w:hAnsi="Times New Roman"/>
                <w:sz w:val="24"/>
                <w:szCs w:val="24"/>
              </w:rPr>
              <w:t>уч.год</w:t>
            </w:r>
            <w:proofErr w:type="spellEnd"/>
            <w:r w:rsidRPr="003C1E59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2336" w:type="dxa"/>
          </w:tcPr>
          <w:p w:rsidR="001F3C32" w:rsidRPr="003C1E59" w:rsidRDefault="001F3C32" w:rsidP="001A36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2337" w:type="dxa"/>
          </w:tcPr>
          <w:p w:rsidR="001F3C32" w:rsidRPr="003C1E59" w:rsidRDefault="001F3C32" w:rsidP="001A36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F3C32" w:rsidRPr="00D6689B" w:rsidTr="001A3677">
        <w:tc>
          <w:tcPr>
            <w:tcW w:w="562" w:type="dxa"/>
          </w:tcPr>
          <w:p w:rsidR="001F3C32" w:rsidRPr="003C1E59" w:rsidRDefault="001F3C32" w:rsidP="001A36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C32" w:rsidRPr="003C1E59" w:rsidRDefault="001F3C32" w:rsidP="001A36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1E59">
              <w:rPr>
                <w:rFonts w:ascii="Times New Roman" w:hAnsi="Times New Roman"/>
                <w:sz w:val="24"/>
                <w:szCs w:val="24"/>
              </w:rPr>
              <w:t>Праздники и развлечени</w:t>
            </w:r>
            <w:r w:rsidR="001F35BE">
              <w:rPr>
                <w:rFonts w:ascii="Times New Roman" w:hAnsi="Times New Roman"/>
                <w:sz w:val="24"/>
                <w:szCs w:val="24"/>
              </w:rPr>
              <w:t>я (согласно плана работы на 2023-2024</w:t>
            </w:r>
            <w:r w:rsidRPr="003C1E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1E59">
              <w:rPr>
                <w:rFonts w:ascii="Times New Roman" w:hAnsi="Times New Roman"/>
                <w:sz w:val="24"/>
                <w:szCs w:val="24"/>
              </w:rPr>
              <w:t>уч.год</w:t>
            </w:r>
            <w:proofErr w:type="spellEnd"/>
            <w:r w:rsidRPr="003C1E59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2336" w:type="dxa"/>
          </w:tcPr>
          <w:p w:rsidR="001F3C32" w:rsidRPr="003C1E59" w:rsidRDefault="001F3C32" w:rsidP="001A36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2337" w:type="dxa"/>
          </w:tcPr>
          <w:p w:rsidR="001F3C32" w:rsidRPr="003C1E59" w:rsidRDefault="001F3C32" w:rsidP="001A36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F3C32" w:rsidRPr="00D6689B" w:rsidTr="001A3677">
        <w:tc>
          <w:tcPr>
            <w:tcW w:w="9345" w:type="dxa"/>
            <w:gridSpan w:val="4"/>
          </w:tcPr>
          <w:p w:rsidR="001F3C32" w:rsidRPr="00B64EF3" w:rsidRDefault="001F3C32" w:rsidP="001A36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B64E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.ВЗАИМОДЕЙСТВИЕ С РОДИТЕЛЯМИ</w:t>
            </w:r>
          </w:p>
        </w:tc>
      </w:tr>
      <w:tr w:rsidR="001F3C32" w:rsidRPr="00D6689B" w:rsidTr="001A3677">
        <w:tc>
          <w:tcPr>
            <w:tcW w:w="562" w:type="dxa"/>
          </w:tcPr>
          <w:p w:rsidR="001F3C32" w:rsidRPr="00CF0E96" w:rsidRDefault="001F3C32" w:rsidP="001A36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1F3C32" w:rsidRPr="00CF0E96" w:rsidRDefault="001F3C32" w:rsidP="001A36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C32" w:rsidRPr="00CF0E96" w:rsidRDefault="001F3C32" w:rsidP="001A36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0E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Оформление информационного уголка для родителей с телефонами и адресами социальных служб по охране прав детей и распространение информации на сайте учреждения </w:t>
            </w:r>
          </w:p>
        </w:tc>
        <w:tc>
          <w:tcPr>
            <w:tcW w:w="2336" w:type="dxa"/>
          </w:tcPr>
          <w:p w:rsidR="001F3C32" w:rsidRPr="00CF0E96" w:rsidRDefault="001F3C32" w:rsidP="001A36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воспитатели</w:t>
            </w:r>
          </w:p>
          <w:p w:rsidR="001F3C32" w:rsidRPr="00CF0E96" w:rsidRDefault="001F3C32" w:rsidP="001A36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337" w:type="dxa"/>
          </w:tcPr>
          <w:p w:rsidR="001F3C32" w:rsidRPr="00CF0E96" w:rsidRDefault="001F3C32" w:rsidP="001A36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F3C32" w:rsidRPr="00D6689B" w:rsidTr="001A3677">
        <w:tc>
          <w:tcPr>
            <w:tcW w:w="562" w:type="dxa"/>
          </w:tcPr>
          <w:p w:rsidR="001F3C32" w:rsidRPr="003C1E59" w:rsidRDefault="001F3C32" w:rsidP="001A36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C32" w:rsidRPr="00CF0E96" w:rsidRDefault="001F3C32" w:rsidP="001A36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0E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родительских собраний в группах по вопросам воспитания и развития детей дошкольного возраста</w:t>
            </w:r>
            <w:r w:rsidR="001F35BE">
              <w:rPr>
                <w:rFonts w:ascii="Times New Roman" w:hAnsi="Times New Roman"/>
                <w:sz w:val="24"/>
                <w:szCs w:val="24"/>
              </w:rPr>
              <w:t xml:space="preserve"> (согласно плана работы на 2023-2024</w:t>
            </w:r>
            <w:r w:rsidRPr="00CF0E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0E96">
              <w:rPr>
                <w:rFonts w:ascii="Times New Roman" w:hAnsi="Times New Roman"/>
                <w:sz w:val="24"/>
                <w:szCs w:val="24"/>
              </w:rPr>
              <w:t>уч.год</w:t>
            </w:r>
            <w:proofErr w:type="spellEnd"/>
            <w:r w:rsidRPr="00CF0E96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2336" w:type="dxa"/>
          </w:tcPr>
          <w:p w:rsidR="001F3C32" w:rsidRDefault="001F3C32" w:rsidP="001A36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воспитатели,</w:t>
            </w:r>
          </w:p>
          <w:p w:rsidR="001F3C32" w:rsidRPr="00CF0E96" w:rsidRDefault="001F3C32" w:rsidP="001A36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</w:t>
            </w:r>
          </w:p>
          <w:p w:rsidR="001F3C32" w:rsidRPr="00CF0E96" w:rsidRDefault="001F3C32" w:rsidP="001A36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</w:tcPr>
          <w:p w:rsidR="001F3C32" w:rsidRPr="00CF0E96" w:rsidRDefault="001F3C32" w:rsidP="001A36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F3C32" w:rsidRPr="00D6689B" w:rsidTr="001A3677">
        <w:tc>
          <w:tcPr>
            <w:tcW w:w="562" w:type="dxa"/>
          </w:tcPr>
          <w:p w:rsidR="001F3C32" w:rsidRPr="003C1E59" w:rsidRDefault="001F3C32" w:rsidP="001A36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C32" w:rsidRPr="00CF0E96" w:rsidRDefault="001F3C32" w:rsidP="001A36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и распространение просветительской информации в виде </w:t>
            </w:r>
            <w:r w:rsidRPr="00CF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памяток, листовок, буклетов на темы:</w:t>
            </w:r>
            <w:r w:rsidRPr="00CF0E9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  <w:r w:rsidRPr="00CF0E9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«Можно ли обойтись без наказаний?»</w:t>
            </w:r>
          </w:p>
          <w:p w:rsidR="001F3C32" w:rsidRPr="00CF0E96" w:rsidRDefault="001F3C32" w:rsidP="001A36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«Права ребенка»;</w:t>
            </w:r>
          </w:p>
          <w:p w:rsidR="001F3C32" w:rsidRPr="00CF0E96" w:rsidRDefault="001F3C32" w:rsidP="001A36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«Семейное насилие»;</w:t>
            </w:r>
          </w:p>
          <w:p w:rsidR="001F3C32" w:rsidRPr="00CF0E96" w:rsidRDefault="001F3C32" w:rsidP="001A36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«Создание благоприятной семейной атмосферы»;</w:t>
            </w:r>
          </w:p>
          <w:p w:rsidR="001F3C32" w:rsidRPr="00CF0E96" w:rsidRDefault="001F3C32" w:rsidP="001A36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«Образование ребенка-инвалида»;</w:t>
            </w:r>
          </w:p>
          <w:p w:rsidR="001F3C32" w:rsidRPr="00CF0E96" w:rsidRDefault="001F3C32" w:rsidP="001A36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«Ошибки семейного воспитания и их влияние на формирование у ребенка системы ценностей» и т.д.</w:t>
            </w:r>
          </w:p>
          <w:p w:rsidR="001F3C32" w:rsidRPr="003C1E59" w:rsidRDefault="001F3C32" w:rsidP="001A36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1F3C32" w:rsidRPr="003C1E59" w:rsidRDefault="001F3C32" w:rsidP="001A36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Воспитатели,</w:t>
            </w:r>
          </w:p>
          <w:p w:rsidR="001F3C32" w:rsidRPr="003C1E59" w:rsidRDefault="001F35BE" w:rsidP="001A36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 xml:space="preserve">Старший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1F3C32" w:rsidRPr="00B64EF3" w:rsidRDefault="001F3C32" w:rsidP="001A36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337" w:type="dxa"/>
          </w:tcPr>
          <w:p w:rsidR="001F3C32" w:rsidRPr="00B64EF3" w:rsidRDefault="001F3C32" w:rsidP="001A36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1F3C32" w:rsidRPr="00D6689B" w:rsidTr="001A3677">
        <w:tc>
          <w:tcPr>
            <w:tcW w:w="562" w:type="dxa"/>
          </w:tcPr>
          <w:p w:rsidR="001F3C32" w:rsidRPr="003C1E59" w:rsidRDefault="001F3C32" w:rsidP="001A36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C32" w:rsidRPr="00CF0E96" w:rsidRDefault="001F3C32" w:rsidP="001A36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клубов родителей:</w:t>
            </w:r>
          </w:p>
          <w:p w:rsidR="001F3C32" w:rsidRPr="00CF0E96" w:rsidRDefault="001F3C32" w:rsidP="001A36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и мой ребенок»,</w:t>
            </w:r>
          </w:p>
          <w:p w:rsidR="001F3C32" w:rsidRPr="003C1E59" w:rsidRDefault="001F3C32" w:rsidP="001A36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F0E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«Рука в руке»</w:t>
            </w:r>
          </w:p>
        </w:tc>
        <w:tc>
          <w:tcPr>
            <w:tcW w:w="2336" w:type="dxa"/>
          </w:tcPr>
          <w:p w:rsidR="001F3C32" w:rsidRPr="00B64EF3" w:rsidRDefault="001F3C32" w:rsidP="001A36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337" w:type="dxa"/>
          </w:tcPr>
          <w:p w:rsidR="001F3C32" w:rsidRPr="00B64EF3" w:rsidRDefault="001F3C32" w:rsidP="001A36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1F3C32" w:rsidRPr="00D6689B" w:rsidTr="001A3677">
        <w:tc>
          <w:tcPr>
            <w:tcW w:w="562" w:type="dxa"/>
          </w:tcPr>
          <w:p w:rsidR="001F3C32" w:rsidRPr="00D75C4A" w:rsidRDefault="001F3C32" w:rsidP="001A36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C32" w:rsidRPr="00D75C4A" w:rsidRDefault="001F3C32" w:rsidP="001A36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75C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рейдов по посещению детей и семей на дому, находящихся в социально-опасном положении</w:t>
            </w:r>
          </w:p>
        </w:tc>
        <w:tc>
          <w:tcPr>
            <w:tcW w:w="2336" w:type="dxa"/>
          </w:tcPr>
          <w:p w:rsidR="001F3C32" w:rsidRPr="003C1E59" w:rsidRDefault="001F3C32" w:rsidP="001A36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</w:t>
            </w:r>
          </w:p>
          <w:p w:rsidR="001F3C32" w:rsidRPr="00D75C4A" w:rsidRDefault="001F3C32" w:rsidP="001A36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337" w:type="dxa"/>
          </w:tcPr>
          <w:p w:rsidR="001F3C32" w:rsidRPr="00D75C4A" w:rsidRDefault="001F3C32" w:rsidP="001A36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F3C32" w:rsidRPr="00D6689B" w:rsidTr="001A3677">
        <w:tc>
          <w:tcPr>
            <w:tcW w:w="562" w:type="dxa"/>
          </w:tcPr>
          <w:p w:rsidR="001F3C32" w:rsidRPr="003C1E59" w:rsidRDefault="001F3C32" w:rsidP="001A36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C32" w:rsidRDefault="001F3C32" w:rsidP="001A3677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07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Консультирование родителей по вопросам развития и воспитания детей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темы</w:t>
            </w:r>
            <w:r w:rsidRPr="00D75C4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1F3C32" w:rsidRPr="009B078B" w:rsidRDefault="001F3C32" w:rsidP="001A367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«Выходной день с малышом»</w:t>
            </w:r>
          </w:p>
          <w:p w:rsidR="001F3C32" w:rsidRPr="009B078B" w:rsidRDefault="001F3C32" w:rsidP="001A367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«Этикет для малышей: воспитание у ребёнка норм поведения в обществе»,</w:t>
            </w:r>
          </w:p>
          <w:p w:rsidR="001F3C32" w:rsidRPr="009B078B" w:rsidRDefault="001F3C32" w:rsidP="001A367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«Как правильно разговаривать с ребенком»,</w:t>
            </w:r>
          </w:p>
          <w:p w:rsidR="001F3C32" w:rsidRPr="009B078B" w:rsidRDefault="001F3C32" w:rsidP="001A36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0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07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«Бережем здоровье с детства или 10 заповедей здоровья»,</w:t>
            </w:r>
          </w:p>
          <w:p w:rsidR="001F3C32" w:rsidRPr="009B078B" w:rsidRDefault="001F3C32" w:rsidP="001A367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07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«Режим дошкольника»,</w:t>
            </w:r>
            <w:r w:rsidRPr="009B078B"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sz w:val="24"/>
                <w:szCs w:val="24"/>
                <w:lang w:eastAsia="ru-RU"/>
              </w:rPr>
              <w:t xml:space="preserve"> </w:t>
            </w:r>
          </w:p>
          <w:p w:rsidR="001F3C32" w:rsidRPr="009B078B" w:rsidRDefault="001F3C32" w:rsidP="001A367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07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 мерах безопасности во время нахождения детей на водоемах»,</w:t>
            </w:r>
          </w:p>
          <w:p w:rsidR="001F3C32" w:rsidRPr="009B078B" w:rsidRDefault="001F3C32" w:rsidP="001A367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07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«Что нужно знать о правилах дорожного движения»,</w:t>
            </w:r>
          </w:p>
          <w:p w:rsidR="001F3C32" w:rsidRPr="009B078B" w:rsidRDefault="001F3C32" w:rsidP="001A367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07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«Семья как фактор семейного здоровья детей»,</w:t>
            </w:r>
          </w:p>
          <w:p w:rsidR="001F3C32" w:rsidRPr="009B078B" w:rsidRDefault="001F3C32" w:rsidP="001A36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07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«Как сохранить психологическое здоровье детей»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т.д</w:t>
            </w:r>
            <w:proofErr w:type="spellEnd"/>
          </w:p>
          <w:p w:rsidR="001F3C32" w:rsidRPr="009B078B" w:rsidRDefault="001F3C32" w:rsidP="001A36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1F3C32" w:rsidRPr="009B078B" w:rsidRDefault="001F3C32" w:rsidP="001A36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ДОУ </w:t>
            </w:r>
          </w:p>
        </w:tc>
        <w:tc>
          <w:tcPr>
            <w:tcW w:w="2337" w:type="dxa"/>
          </w:tcPr>
          <w:p w:rsidR="001F3C32" w:rsidRPr="009B078B" w:rsidRDefault="001F3C32" w:rsidP="001A36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1F3C32" w:rsidRPr="00D6689B" w:rsidTr="001A3677">
        <w:tc>
          <w:tcPr>
            <w:tcW w:w="562" w:type="dxa"/>
          </w:tcPr>
          <w:p w:rsidR="001F3C32" w:rsidRPr="003C1E59" w:rsidRDefault="001F3C32" w:rsidP="001A36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C32" w:rsidRPr="00D75C4A" w:rsidRDefault="001F3C32" w:rsidP="001A36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C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совместной деятельности с родителями воспитанников:</w:t>
            </w:r>
          </w:p>
          <w:p w:rsidR="001F3C32" w:rsidRPr="00D75C4A" w:rsidRDefault="001F3C32" w:rsidP="001A36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r w:rsidRPr="00D75C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консультации на темы:</w:t>
            </w:r>
            <w:r w:rsidRPr="00D75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«Характер воспитания и моральный климат в семье, законопослушное поведение родит</w:t>
            </w:r>
            <w:r w:rsidR="001F3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елей», «Поощрение и наказание»,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5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«Отец в воспитании», «Жестокое обращение с детьми», «Создание благоприятной семейной атмосферы»;</w:t>
            </w:r>
          </w:p>
          <w:p w:rsidR="001F3C32" w:rsidRPr="00D75C4A" w:rsidRDefault="001F3C32" w:rsidP="001A36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дни</w:t>
            </w:r>
            <w:r w:rsidRPr="00D75C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  <w:r w:rsidRPr="00D75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07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День</w:t>
            </w:r>
            <w:r w:rsidRPr="009B078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здоровья</w:t>
            </w:r>
            <w:r w:rsidRPr="00D75C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День семьи и т.д.</w:t>
            </w:r>
          </w:p>
          <w:p w:rsidR="001F3C32" w:rsidRDefault="001F3C32" w:rsidP="001A36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творческие конкурсы и акции</w:t>
            </w:r>
            <w:r w:rsidRPr="00D75C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;</w:t>
            </w:r>
          </w:p>
          <w:p w:rsidR="001F3C32" w:rsidRPr="00D75C4A" w:rsidRDefault="001F3C32" w:rsidP="001A36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r w:rsidRPr="00D75C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праздники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 досуги</w:t>
            </w:r>
            <w:r w:rsidRPr="00D75C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  <w:r w:rsidRPr="00D75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«Здравствуй, осень»,</w:t>
            </w:r>
            <w:r w:rsidRPr="009B0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5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«Новогодняя сказка», «День защитника Отечества»,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«Праздник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наших мам</w:t>
            </w:r>
            <w:r w:rsidRPr="00D75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5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Победы</w:t>
            </w:r>
            <w:r w:rsidRPr="00D75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«День защиты детей» и др.</w:t>
            </w:r>
          </w:p>
          <w:p w:rsidR="001F3C32" w:rsidRPr="00D75C4A" w:rsidRDefault="001F3C32" w:rsidP="001A36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1F3C32" w:rsidRDefault="001F3C32" w:rsidP="001A36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Старший воспитатель, воспитатели,</w:t>
            </w:r>
          </w:p>
          <w:p w:rsidR="001F3C32" w:rsidRPr="00D75C4A" w:rsidRDefault="001F3C32" w:rsidP="001A36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2337" w:type="dxa"/>
          </w:tcPr>
          <w:p w:rsidR="001F3C32" w:rsidRPr="00B64EF3" w:rsidRDefault="001F3C32" w:rsidP="001A36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F3C32" w:rsidRPr="00D6689B" w:rsidTr="001A3677">
        <w:tc>
          <w:tcPr>
            <w:tcW w:w="9345" w:type="dxa"/>
            <w:gridSpan w:val="4"/>
          </w:tcPr>
          <w:p w:rsidR="001F3C32" w:rsidRPr="009B078B" w:rsidRDefault="001F3C32" w:rsidP="001A36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7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5.РАБОТА С ПЕДАГОГАМИ</w:t>
            </w:r>
          </w:p>
        </w:tc>
      </w:tr>
      <w:tr w:rsidR="001F3C32" w:rsidRPr="00D6689B" w:rsidTr="001A3677">
        <w:tc>
          <w:tcPr>
            <w:tcW w:w="562" w:type="dxa"/>
          </w:tcPr>
          <w:p w:rsidR="001F3C32" w:rsidRPr="003C1E59" w:rsidRDefault="001F3C32" w:rsidP="001A36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C32" w:rsidRPr="005242CA" w:rsidRDefault="001F3C32" w:rsidP="001A36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статуса семей и условий жизни ребенка</w:t>
            </w:r>
          </w:p>
        </w:tc>
        <w:tc>
          <w:tcPr>
            <w:tcW w:w="2336" w:type="dxa"/>
          </w:tcPr>
          <w:p w:rsidR="001F3C32" w:rsidRPr="00B64EF3" w:rsidRDefault="001F35BE" w:rsidP="001F35B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337" w:type="dxa"/>
          </w:tcPr>
          <w:p w:rsidR="001F3C32" w:rsidRPr="005242CA" w:rsidRDefault="001F3C32" w:rsidP="001A36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</w:tc>
      </w:tr>
      <w:tr w:rsidR="001F3C32" w:rsidRPr="00D6689B" w:rsidTr="001A3677">
        <w:tc>
          <w:tcPr>
            <w:tcW w:w="562" w:type="dxa"/>
          </w:tcPr>
          <w:p w:rsidR="001F3C32" w:rsidRPr="003C1E59" w:rsidRDefault="001F3C32" w:rsidP="001A36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C32" w:rsidRPr="005242CA" w:rsidRDefault="001F3C32" w:rsidP="001A36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учёта и формирование реестра данных семей, находящихся в социально-опасном положении</w:t>
            </w:r>
          </w:p>
        </w:tc>
        <w:tc>
          <w:tcPr>
            <w:tcW w:w="2336" w:type="dxa"/>
          </w:tcPr>
          <w:p w:rsidR="001F3C32" w:rsidRPr="00B64EF3" w:rsidRDefault="001F35BE" w:rsidP="001A36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2337" w:type="dxa"/>
          </w:tcPr>
          <w:p w:rsidR="001F3C32" w:rsidRPr="005242CA" w:rsidRDefault="001F3C32" w:rsidP="001A36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корректировка в течение всего учебного года</w:t>
            </w:r>
          </w:p>
        </w:tc>
      </w:tr>
      <w:tr w:rsidR="001F3C32" w:rsidRPr="00D6689B" w:rsidTr="001A3677">
        <w:tc>
          <w:tcPr>
            <w:tcW w:w="562" w:type="dxa"/>
          </w:tcPr>
          <w:p w:rsidR="001F3C32" w:rsidRPr="003C1E59" w:rsidRDefault="001F3C32" w:rsidP="001A36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C32" w:rsidRPr="005242CA" w:rsidRDefault="001F3C32" w:rsidP="001A36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Контроль, наблюдения за детьми</w:t>
            </w:r>
          </w:p>
        </w:tc>
        <w:tc>
          <w:tcPr>
            <w:tcW w:w="2336" w:type="dxa"/>
          </w:tcPr>
          <w:p w:rsidR="001F3C32" w:rsidRPr="003C1E59" w:rsidRDefault="001F3C32" w:rsidP="001A36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1F3C32" w:rsidRPr="00B64EF3" w:rsidRDefault="001F3C32" w:rsidP="001A36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</w:tcPr>
          <w:p w:rsidR="001F3C32" w:rsidRPr="005242CA" w:rsidRDefault="001F3C32" w:rsidP="001A36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1F3C32" w:rsidRPr="00D6689B" w:rsidTr="001A3677">
        <w:tc>
          <w:tcPr>
            <w:tcW w:w="562" w:type="dxa"/>
          </w:tcPr>
          <w:p w:rsidR="001F3C32" w:rsidRPr="003C1E59" w:rsidRDefault="001F3C32" w:rsidP="001A36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C32" w:rsidRPr="005242CA" w:rsidRDefault="001F3C32" w:rsidP="001A36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причин неблагополучия семьи</w:t>
            </w:r>
          </w:p>
        </w:tc>
        <w:tc>
          <w:tcPr>
            <w:tcW w:w="2336" w:type="dxa"/>
          </w:tcPr>
          <w:p w:rsidR="001F35BE" w:rsidRPr="00B64EF3" w:rsidRDefault="001F3C32" w:rsidP="001F35B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1F3C32" w:rsidRPr="00B64EF3" w:rsidRDefault="001F3C32" w:rsidP="001A36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</w:tcPr>
          <w:p w:rsidR="001F3C32" w:rsidRPr="005242CA" w:rsidRDefault="001F3C32" w:rsidP="001A36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выявления</w:t>
            </w:r>
          </w:p>
          <w:p w:rsidR="001F3C32" w:rsidRPr="005242CA" w:rsidRDefault="001F3C32" w:rsidP="001A36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C32" w:rsidRPr="00D6689B" w:rsidTr="001A3677">
        <w:tc>
          <w:tcPr>
            <w:tcW w:w="562" w:type="dxa"/>
          </w:tcPr>
          <w:p w:rsidR="001F3C32" w:rsidRPr="005242CA" w:rsidRDefault="001F3C32" w:rsidP="001A36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C32" w:rsidRPr="005242CA" w:rsidRDefault="001F3C32" w:rsidP="001A36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оперативного взаимообмена информацией с образовательными учреждениями о детях, находящихся в трудной жизненной ситуации, детях и семьях, находящихся в социально-опасном положении</w:t>
            </w:r>
          </w:p>
        </w:tc>
        <w:tc>
          <w:tcPr>
            <w:tcW w:w="2336" w:type="dxa"/>
          </w:tcPr>
          <w:p w:rsidR="001F3C32" w:rsidRPr="005242CA" w:rsidRDefault="001F35BE" w:rsidP="001A36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Воспитатели, педагог-психолог</w:t>
            </w:r>
          </w:p>
        </w:tc>
        <w:tc>
          <w:tcPr>
            <w:tcW w:w="2337" w:type="dxa"/>
          </w:tcPr>
          <w:p w:rsidR="001F3C32" w:rsidRPr="005242CA" w:rsidRDefault="001F3C32" w:rsidP="001A36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запросом в течение года</w:t>
            </w:r>
          </w:p>
        </w:tc>
      </w:tr>
      <w:tr w:rsidR="001F3C32" w:rsidRPr="00D6689B" w:rsidTr="001A3677">
        <w:tc>
          <w:tcPr>
            <w:tcW w:w="562" w:type="dxa"/>
          </w:tcPr>
          <w:p w:rsidR="001F3C32" w:rsidRPr="005242CA" w:rsidRDefault="001F3C32" w:rsidP="001A36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C32" w:rsidRPr="005242CA" w:rsidRDefault="001F3C32" w:rsidP="001A36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контроля в М</w:t>
            </w:r>
            <w:r w:rsidR="001F3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БД</w:t>
            </w:r>
            <w:r w:rsidRPr="0052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по профилактике безнадзорности и правонарушений несовершеннолетних</w:t>
            </w:r>
          </w:p>
        </w:tc>
        <w:tc>
          <w:tcPr>
            <w:tcW w:w="2336" w:type="dxa"/>
          </w:tcPr>
          <w:p w:rsidR="001F3C32" w:rsidRPr="00D56D34" w:rsidRDefault="001F3C32" w:rsidP="001A36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старший воспитатель</w:t>
            </w:r>
          </w:p>
          <w:p w:rsidR="001F3C32" w:rsidRPr="005242CA" w:rsidRDefault="001F3C32" w:rsidP="001A36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</w:tcPr>
          <w:p w:rsidR="001F3C32" w:rsidRPr="00D56D34" w:rsidRDefault="001F3C32" w:rsidP="001A36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F3C32" w:rsidRPr="00D6689B" w:rsidTr="001A3677">
        <w:tc>
          <w:tcPr>
            <w:tcW w:w="562" w:type="dxa"/>
          </w:tcPr>
          <w:p w:rsidR="001F3C32" w:rsidRPr="003C1E59" w:rsidRDefault="001F3C32" w:rsidP="001A36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C32" w:rsidRPr="003C1E59" w:rsidRDefault="001F3C32" w:rsidP="001A36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Консультации для воспитателей</w:t>
            </w:r>
            <w:r w:rsidRPr="00166E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  <w:r w:rsidRPr="00D75C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66E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Действия воспитателя в случае выявления жестокого отношения к ребенку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5242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8479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242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Методические рекомендации по организации деятельности по профилактике безнадзорности, правонарушений несовершеннолетних и профилактике семейного неблагополучия»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т.д</w:t>
            </w:r>
            <w:proofErr w:type="spellEnd"/>
          </w:p>
        </w:tc>
        <w:tc>
          <w:tcPr>
            <w:tcW w:w="2336" w:type="dxa"/>
          </w:tcPr>
          <w:p w:rsidR="001F3C32" w:rsidRPr="00B64EF3" w:rsidRDefault="001F35BE" w:rsidP="001A36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1F3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едагог-психолог</w:t>
            </w:r>
          </w:p>
        </w:tc>
        <w:tc>
          <w:tcPr>
            <w:tcW w:w="2337" w:type="dxa"/>
          </w:tcPr>
          <w:p w:rsidR="001F3C32" w:rsidRPr="00B64EF3" w:rsidRDefault="001F3C32" w:rsidP="001A36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</w:tr>
    </w:tbl>
    <w:p w:rsidR="00F136AF" w:rsidRDefault="001F35BE"/>
    <w:sectPr w:rsidR="00F13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C7325"/>
    <w:multiLevelType w:val="multilevel"/>
    <w:tmpl w:val="4E742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97620E"/>
    <w:multiLevelType w:val="multilevel"/>
    <w:tmpl w:val="1616B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BC2"/>
    <w:rsid w:val="001F35BE"/>
    <w:rsid w:val="001F3C32"/>
    <w:rsid w:val="00572196"/>
    <w:rsid w:val="00CD57BF"/>
    <w:rsid w:val="00D17BC2"/>
    <w:rsid w:val="00FD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81EB9"/>
  <w15:chartTrackingRefBased/>
  <w15:docId w15:val="{E85ABC90-E4ED-4612-862E-9A07329FF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F3C3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F3C32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1F3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1159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2023-10-10T07:16:00Z</dcterms:created>
  <dcterms:modified xsi:type="dcterms:W3CDTF">2023-10-10T07:16:00Z</dcterms:modified>
</cp:coreProperties>
</file>